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302E9" w14:textId="77777777" w:rsidR="005E1E14" w:rsidRDefault="005E1E14" w:rsidP="005E1E14">
      <w:pPr>
        <w:jc w:val="center"/>
        <w:outlineLvl w:val="0"/>
        <w:rPr>
          <w:b/>
          <w:sz w:val="28"/>
          <w:szCs w:val="28"/>
        </w:rPr>
      </w:pPr>
      <w:r w:rsidRPr="004260C4">
        <w:rPr>
          <w:b/>
          <w:sz w:val="28"/>
          <w:szCs w:val="28"/>
        </w:rPr>
        <w:t>Spolok urbáru pozemkové spoločenstvo,</w:t>
      </w:r>
    </w:p>
    <w:p w14:paraId="7AD38081" w14:textId="77777777" w:rsidR="005E1E14" w:rsidRDefault="005E1E14" w:rsidP="005E1E14">
      <w:pPr>
        <w:pBdr>
          <w:bottom w:val="single" w:sz="12" w:space="1" w:color="auto"/>
        </w:pBdr>
        <w:jc w:val="center"/>
        <w:outlineLvl w:val="0"/>
        <w:rPr>
          <w:b/>
          <w:sz w:val="28"/>
          <w:szCs w:val="28"/>
        </w:rPr>
      </w:pPr>
      <w:r w:rsidRPr="004260C4">
        <w:rPr>
          <w:b/>
          <w:sz w:val="28"/>
          <w:szCs w:val="28"/>
        </w:rPr>
        <w:t>027 55 Dlhá nad Oravou 455, IČO: 14224747</w:t>
      </w:r>
    </w:p>
    <w:p w14:paraId="1EF5C93B" w14:textId="58C77EA0" w:rsidR="005E1E14" w:rsidRPr="005703B1" w:rsidRDefault="005E1E14" w:rsidP="005E1E14">
      <w:pPr>
        <w:pBdr>
          <w:bottom w:val="single" w:sz="12" w:space="1" w:color="auto"/>
        </w:pBdr>
        <w:jc w:val="center"/>
        <w:outlineLvl w:val="0"/>
        <w:rPr>
          <w:bCs/>
          <w:sz w:val="20"/>
          <w:szCs w:val="20"/>
        </w:rPr>
      </w:pPr>
      <w:r w:rsidRPr="005703B1">
        <w:rPr>
          <w:bCs/>
          <w:sz w:val="20"/>
          <w:szCs w:val="20"/>
        </w:rPr>
        <w:t xml:space="preserve">Telefón: </w:t>
      </w:r>
      <w:r>
        <w:rPr>
          <w:bCs/>
          <w:sz w:val="20"/>
          <w:szCs w:val="20"/>
        </w:rPr>
        <w:t>0903905289</w:t>
      </w:r>
      <w:r w:rsidRPr="005703B1">
        <w:rPr>
          <w:bCs/>
          <w:sz w:val="20"/>
          <w:szCs w:val="20"/>
        </w:rPr>
        <w:t>, e-mail: sups@orava.sk</w:t>
      </w:r>
    </w:p>
    <w:p w14:paraId="5635935B" w14:textId="77777777" w:rsidR="005E1E14" w:rsidRDefault="005E1E14" w:rsidP="005E1E14">
      <w:r>
        <w:tab/>
      </w:r>
    </w:p>
    <w:p w14:paraId="6062E95E" w14:textId="5EF635E9" w:rsidR="005E1E14" w:rsidRDefault="005E1E14" w:rsidP="005E1E14">
      <w:pPr>
        <w:rPr>
          <w:sz w:val="24"/>
          <w:szCs w:val="24"/>
        </w:rPr>
      </w:pPr>
      <w:r>
        <w:rPr>
          <w:sz w:val="24"/>
          <w:szCs w:val="24"/>
        </w:rPr>
        <w:t>Naše číslo: 194/2025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Dňa: 17.11.2025</w:t>
      </w:r>
    </w:p>
    <w:p w14:paraId="4D9F96C9" w14:textId="77777777" w:rsidR="005E1E14" w:rsidRDefault="005E1E14" w:rsidP="005E1E14">
      <w:pPr>
        <w:rPr>
          <w:sz w:val="24"/>
          <w:szCs w:val="24"/>
        </w:rPr>
      </w:pPr>
    </w:p>
    <w:p w14:paraId="21EB8671" w14:textId="77777777" w:rsidR="003F125B" w:rsidRDefault="003F125B"/>
    <w:p w14:paraId="4BBB98F8" w14:textId="77777777" w:rsidR="005E1E14" w:rsidRDefault="005E1E14"/>
    <w:p w14:paraId="47CE604C" w14:textId="77777777" w:rsidR="005E1E14" w:rsidRDefault="005E1E14"/>
    <w:p w14:paraId="682EAA1B" w14:textId="77777777" w:rsidR="005E1E14" w:rsidRDefault="005E1E14"/>
    <w:p w14:paraId="0A3E0808" w14:textId="77777777" w:rsidR="005E1E14" w:rsidRDefault="005E1E14"/>
    <w:p w14:paraId="4B86F2B1" w14:textId="77777777" w:rsidR="005E1E14" w:rsidRDefault="005E1E14"/>
    <w:p w14:paraId="4ADF6887" w14:textId="0B393CEA" w:rsidR="005E1E14" w:rsidRPr="00E26E5F" w:rsidRDefault="005E1E14" w:rsidP="00200201">
      <w:pPr>
        <w:jc w:val="center"/>
        <w:rPr>
          <w:b/>
          <w:bCs/>
          <w:sz w:val="32"/>
          <w:szCs w:val="32"/>
        </w:rPr>
      </w:pPr>
      <w:r w:rsidRPr="00E26E5F">
        <w:rPr>
          <w:b/>
          <w:bCs/>
          <w:sz w:val="32"/>
          <w:szCs w:val="32"/>
        </w:rPr>
        <w:t>Výberové konanie –</w:t>
      </w:r>
      <w:r w:rsidR="00E26E5F">
        <w:rPr>
          <w:b/>
          <w:bCs/>
          <w:sz w:val="32"/>
          <w:szCs w:val="32"/>
        </w:rPr>
        <w:t xml:space="preserve"> </w:t>
      </w:r>
      <w:r w:rsidRPr="00E26E5F">
        <w:rPr>
          <w:b/>
          <w:bCs/>
          <w:sz w:val="32"/>
          <w:szCs w:val="32"/>
        </w:rPr>
        <w:t>odborný lesný hospodár</w:t>
      </w:r>
    </w:p>
    <w:p w14:paraId="292F65B2" w14:textId="77777777" w:rsidR="005E1E14" w:rsidRDefault="005E1E14">
      <w:pPr>
        <w:rPr>
          <w:i/>
          <w:iCs/>
        </w:rPr>
      </w:pPr>
    </w:p>
    <w:p w14:paraId="2203766B" w14:textId="77777777" w:rsidR="00E26E5F" w:rsidRPr="00A43A67" w:rsidRDefault="00E26E5F">
      <w:pPr>
        <w:rPr>
          <w:i/>
          <w:iCs/>
        </w:rPr>
      </w:pPr>
    </w:p>
    <w:p w14:paraId="365B3D4D" w14:textId="046304CE" w:rsidR="005E1E14" w:rsidRPr="00E26E5F" w:rsidRDefault="005E1E14">
      <w:pPr>
        <w:rPr>
          <w:sz w:val="24"/>
          <w:szCs w:val="24"/>
        </w:rPr>
      </w:pPr>
      <w:r w:rsidRPr="00E26E5F">
        <w:rPr>
          <w:sz w:val="24"/>
          <w:szCs w:val="24"/>
        </w:rPr>
        <w:t>Spolok urbáru pozemkové spoločenstvo Dlhá nad Oravou  vypisuje výberové konanie na výkon funkcie Odborného lesného hospodára (O</w:t>
      </w:r>
      <w:r w:rsidR="00A43A67" w:rsidRPr="00E26E5F">
        <w:rPr>
          <w:sz w:val="24"/>
          <w:szCs w:val="24"/>
        </w:rPr>
        <w:t>LH</w:t>
      </w:r>
      <w:r w:rsidRPr="00E26E5F">
        <w:rPr>
          <w:sz w:val="24"/>
          <w:szCs w:val="24"/>
        </w:rPr>
        <w:t>).</w:t>
      </w:r>
    </w:p>
    <w:p w14:paraId="058D16E7" w14:textId="77777777" w:rsidR="00E26E5F" w:rsidRPr="00E26E5F" w:rsidRDefault="00E26E5F">
      <w:pPr>
        <w:rPr>
          <w:sz w:val="24"/>
          <w:szCs w:val="24"/>
        </w:rPr>
      </w:pPr>
    </w:p>
    <w:p w14:paraId="62995D3C" w14:textId="79E29C24" w:rsidR="005E1E14" w:rsidRPr="00E26E5F" w:rsidRDefault="005E1E14">
      <w:pPr>
        <w:rPr>
          <w:sz w:val="24"/>
          <w:szCs w:val="24"/>
        </w:rPr>
      </w:pPr>
      <w:r w:rsidRPr="00E26E5F">
        <w:rPr>
          <w:sz w:val="24"/>
          <w:szCs w:val="24"/>
        </w:rPr>
        <w:t xml:space="preserve">Výmera: </w:t>
      </w:r>
      <w:r w:rsidR="00EE5FA0" w:rsidRPr="00E26E5F">
        <w:rPr>
          <w:sz w:val="24"/>
          <w:szCs w:val="24"/>
        </w:rPr>
        <w:tab/>
      </w:r>
      <w:r w:rsidRPr="00E26E5F">
        <w:rPr>
          <w:sz w:val="24"/>
          <w:szCs w:val="24"/>
        </w:rPr>
        <w:t>444,5516 ha lesa</w:t>
      </w:r>
    </w:p>
    <w:p w14:paraId="64CB663F" w14:textId="77777777" w:rsidR="00E26E5F" w:rsidRDefault="00E26E5F">
      <w:pPr>
        <w:rPr>
          <w:sz w:val="24"/>
          <w:szCs w:val="24"/>
        </w:rPr>
      </w:pPr>
    </w:p>
    <w:p w14:paraId="72A66180" w14:textId="048105E2" w:rsidR="005E1E14" w:rsidRPr="00E26E5F" w:rsidRDefault="005E1E14">
      <w:pPr>
        <w:rPr>
          <w:sz w:val="24"/>
          <w:szCs w:val="24"/>
        </w:rPr>
      </w:pPr>
      <w:r w:rsidRPr="00E26E5F">
        <w:rPr>
          <w:sz w:val="24"/>
          <w:szCs w:val="24"/>
        </w:rPr>
        <w:t>Podmienky</w:t>
      </w:r>
      <w:r w:rsidR="00EE5FA0" w:rsidRPr="00E26E5F">
        <w:rPr>
          <w:sz w:val="24"/>
          <w:szCs w:val="24"/>
        </w:rPr>
        <w:t xml:space="preserve">: </w:t>
      </w:r>
      <w:r w:rsidR="00EE5FA0" w:rsidRPr="00E26E5F">
        <w:rPr>
          <w:sz w:val="24"/>
          <w:szCs w:val="24"/>
        </w:rPr>
        <w:tab/>
      </w:r>
      <w:r w:rsidR="00A43A67" w:rsidRPr="00E26E5F">
        <w:rPr>
          <w:sz w:val="24"/>
          <w:szCs w:val="24"/>
        </w:rPr>
        <w:t xml:space="preserve">Absolvovaná skúška OLH podľa § 47 Zákona č. 326/2005 Z.Z. o lesoch v znení    </w:t>
      </w:r>
    </w:p>
    <w:p w14:paraId="55BCCC5F" w14:textId="5CDF7B10" w:rsidR="00A43A67" w:rsidRPr="00E26E5F" w:rsidRDefault="00A43A67">
      <w:pPr>
        <w:rPr>
          <w:sz w:val="24"/>
          <w:szCs w:val="24"/>
        </w:rPr>
      </w:pPr>
      <w:r w:rsidRPr="00E26E5F">
        <w:rPr>
          <w:sz w:val="24"/>
          <w:szCs w:val="24"/>
        </w:rPr>
        <w:t xml:space="preserve">                          </w:t>
      </w:r>
      <w:r w:rsidR="00E26E5F">
        <w:rPr>
          <w:sz w:val="24"/>
          <w:szCs w:val="24"/>
        </w:rPr>
        <w:t>n</w:t>
      </w:r>
      <w:r w:rsidRPr="00E26E5F">
        <w:rPr>
          <w:sz w:val="24"/>
          <w:szCs w:val="24"/>
        </w:rPr>
        <w:t>eskorších predpisov</w:t>
      </w:r>
    </w:p>
    <w:p w14:paraId="2D327BB9" w14:textId="77777777" w:rsidR="00E26E5F" w:rsidRDefault="00E26E5F">
      <w:pPr>
        <w:rPr>
          <w:sz w:val="24"/>
          <w:szCs w:val="24"/>
        </w:rPr>
      </w:pPr>
    </w:p>
    <w:p w14:paraId="09390554" w14:textId="2DE2A5C4" w:rsidR="00A43A67" w:rsidRPr="00E26E5F" w:rsidRDefault="00A43A67">
      <w:pPr>
        <w:rPr>
          <w:sz w:val="24"/>
          <w:szCs w:val="24"/>
        </w:rPr>
      </w:pPr>
      <w:r w:rsidRPr="00E26E5F">
        <w:rPr>
          <w:sz w:val="24"/>
          <w:szCs w:val="24"/>
        </w:rPr>
        <w:t>Nástup:</w:t>
      </w:r>
      <w:r w:rsidRPr="00E26E5F">
        <w:rPr>
          <w:sz w:val="24"/>
          <w:szCs w:val="24"/>
        </w:rPr>
        <w:tab/>
        <w:t>1.1.2026</w:t>
      </w:r>
    </w:p>
    <w:p w14:paraId="4DC2C3DE" w14:textId="77777777" w:rsidR="00A43A67" w:rsidRPr="00E26E5F" w:rsidRDefault="00A43A67">
      <w:pPr>
        <w:rPr>
          <w:sz w:val="24"/>
          <w:szCs w:val="24"/>
        </w:rPr>
      </w:pPr>
    </w:p>
    <w:p w14:paraId="292AE317" w14:textId="6CF3EA82" w:rsidR="00A43A67" w:rsidRPr="00E26E5F" w:rsidRDefault="00A43A67" w:rsidP="00E26E5F">
      <w:pPr>
        <w:jc w:val="both"/>
        <w:rPr>
          <w:sz w:val="24"/>
          <w:szCs w:val="24"/>
        </w:rPr>
      </w:pPr>
      <w:r w:rsidRPr="00E26E5F">
        <w:rPr>
          <w:sz w:val="24"/>
          <w:szCs w:val="24"/>
        </w:rPr>
        <w:t xml:space="preserve">Prihlášky so životopisom, </w:t>
      </w:r>
      <w:r w:rsidR="00E26E5F">
        <w:rPr>
          <w:sz w:val="24"/>
          <w:szCs w:val="24"/>
        </w:rPr>
        <w:t xml:space="preserve">odbornej praxi, </w:t>
      </w:r>
      <w:r w:rsidRPr="00E26E5F">
        <w:rPr>
          <w:sz w:val="24"/>
          <w:szCs w:val="24"/>
        </w:rPr>
        <w:t xml:space="preserve">dokladmi o vzdelaní, odbornej spôsobilosti a cenovú ponuku  je možne predložiť najneskôr </w:t>
      </w:r>
      <w:r w:rsidRPr="00DF1D7A">
        <w:rPr>
          <w:b/>
          <w:bCs/>
          <w:sz w:val="24"/>
          <w:szCs w:val="24"/>
        </w:rPr>
        <w:t xml:space="preserve">do </w:t>
      </w:r>
      <w:r w:rsidR="00DF1D7A" w:rsidRPr="00DF1D7A">
        <w:rPr>
          <w:b/>
          <w:bCs/>
          <w:sz w:val="24"/>
          <w:szCs w:val="24"/>
        </w:rPr>
        <w:t>piatku 28</w:t>
      </w:r>
      <w:r w:rsidRPr="00DF1D7A">
        <w:rPr>
          <w:b/>
          <w:bCs/>
          <w:sz w:val="24"/>
          <w:szCs w:val="24"/>
        </w:rPr>
        <w:t>.11.2025 do 14.00 hod</w:t>
      </w:r>
      <w:r w:rsidR="00E26E5F" w:rsidRPr="00DF1D7A">
        <w:rPr>
          <w:b/>
          <w:bCs/>
          <w:sz w:val="24"/>
          <w:szCs w:val="24"/>
        </w:rPr>
        <w:t>.</w:t>
      </w:r>
      <w:r w:rsidRPr="00E26E5F">
        <w:rPr>
          <w:sz w:val="24"/>
          <w:szCs w:val="24"/>
        </w:rPr>
        <w:t xml:space="preserve"> poštou alebo osobne do sídla spoločenstva. Na obálku napísať  „Výberové konanie OLH“  .</w:t>
      </w:r>
    </w:p>
    <w:p w14:paraId="46EA85B8" w14:textId="7069EECF" w:rsidR="00A43A67" w:rsidRPr="00E26E5F" w:rsidRDefault="00A43A67">
      <w:pPr>
        <w:rPr>
          <w:sz w:val="24"/>
          <w:szCs w:val="24"/>
        </w:rPr>
      </w:pPr>
    </w:p>
    <w:p w14:paraId="30E59591" w14:textId="77777777" w:rsidR="005E1E14" w:rsidRPr="00E26E5F" w:rsidRDefault="005E1E14">
      <w:pPr>
        <w:rPr>
          <w:sz w:val="24"/>
          <w:szCs w:val="24"/>
        </w:rPr>
      </w:pPr>
    </w:p>
    <w:p w14:paraId="7A35B66F" w14:textId="77777777" w:rsidR="00E26E5F" w:rsidRPr="00E26E5F" w:rsidRDefault="00E26E5F" w:rsidP="00E26E5F">
      <w:pPr>
        <w:rPr>
          <w:b/>
          <w:bCs/>
          <w:sz w:val="24"/>
          <w:szCs w:val="24"/>
        </w:rPr>
      </w:pPr>
      <w:r w:rsidRPr="00E26E5F">
        <w:rPr>
          <w:b/>
          <w:bCs/>
          <w:sz w:val="24"/>
          <w:szCs w:val="24"/>
        </w:rPr>
        <w:t>Vyhlasovateľ výberového konania si vyhradzuje právo neprijať ani jednu ponuku</w:t>
      </w:r>
    </w:p>
    <w:p w14:paraId="79A4B044" w14:textId="77777777" w:rsidR="00E26E5F" w:rsidRPr="00E26E5F" w:rsidRDefault="00E26E5F" w:rsidP="00E26E5F">
      <w:pPr>
        <w:rPr>
          <w:sz w:val="24"/>
          <w:szCs w:val="24"/>
        </w:rPr>
      </w:pPr>
    </w:p>
    <w:p w14:paraId="25F9E57E" w14:textId="77777777" w:rsidR="005E1E14" w:rsidRDefault="005E1E14">
      <w:pPr>
        <w:rPr>
          <w:sz w:val="24"/>
          <w:szCs w:val="24"/>
        </w:rPr>
      </w:pPr>
    </w:p>
    <w:p w14:paraId="41811603" w14:textId="77777777" w:rsidR="00E26E5F" w:rsidRDefault="00E26E5F">
      <w:pPr>
        <w:rPr>
          <w:sz w:val="24"/>
          <w:szCs w:val="24"/>
        </w:rPr>
      </w:pPr>
    </w:p>
    <w:p w14:paraId="457250A3" w14:textId="7D43914A" w:rsidR="00E26E5F" w:rsidRDefault="00E26E5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Ing. Mária </w:t>
      </w:r>
      <w:proofErr w:type="spellStart"/>
      <w:r>
        <w:rPr>
          <w:sz w:val="24"/>
          <w:szCs w:val="24"/>
        </w:rPr>
        <w:t>Haviarová</w:t>
      </w:r>
      <w:proofErr w:type="spellEnd"/>
    </w:p>
    <w:p w14:paraId="6DFE9839" w14:textId="2D403836" w:rsidR="00E26E5F" w:rsidRPr="00E26E5F" w:rsidRDefault="00E26E5F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Predseda spoločenstva</w:t>
      </w:r>
    </w:p>
    <w:sectPr w:rsidR="00E26E5F" w:rsidRPr="00E26E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E14"/>
    <w:rsid w:val="001219BE"/>
    <w:rsid w:val="00200201"/>
    <w:rsid w:val="003F125B"/>
    <w:rsid w:val="00494C06"/>
    <w:rsid w:val="005E1E14"/>
    <w:rsid w:val="009323BC"/>
    <w:rsid w:val="009B58D6"/>
    <w:rsid w:val="00A43A67"/>
    <w:rsid w:val="00B1024D"/>
    <w:rsid w:val="00C6547A"/>
    <w:rsid w:val="00DF1D7A"/>
    <w:rsid w:val="00E26E5F"/>
    <w:rsid w:val="00EE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3FE5E4"/>
  <w15:chartTrackingRefBased/>
  <w15:docId w15:val="{E35B5349-A7B9-4D16-9BC0-AB7D6E9B9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E1E14"/>
    <w:pPr>
      <w:spacing w:after="0" w:line="160" w:lineRule="atLeast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5E1E1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E1E1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E1E14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E1E14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E1E14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E1E14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E1E14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E1E14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E1E14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E1E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E1E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E1E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E1E1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E1E1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E1E1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E1E1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E1E1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E1E1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E1E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5E1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E1E14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5E1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E1E14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5E1E1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E1E14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5E1E1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E1E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E1E1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E1E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Urbar</dc:creator>
  <cp:keywords/>
  <dc:description/>
  <cp:lastModifiedBy>user</cp:lastModifiedBy>
  <cp:revision>2</cp:revision>
  <cp:lastPrinted>2025-11-19T10:53:00Z</cp:lastPrinted>
  <dcterms:created xsi:type="dcterms:W3CDTF">2025-11-19T11:39:00Z</dcterms:created>
  <dcterms:modified xsi:type="dcterms:W3CDTF">2025-11-19T11:39:00Z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9943632d-76f2-43f4-8ef9-e6bec97f6211</vt:lpwstr>
  </property>
</Properties>
</file>